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3B9" w:rsidRDefault="00E863B9"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1F84AB59" wp14:editId="3FAE2F8E">
            <wp:simplePos x="0" y="0"/>
            <wp:positionH relativeFrom="margin">
              <wp:posOffset>-400050</wp:posOffset>
            </wp:positionH>
            <wp:positionV relativeFrom="margin">
              <wp:posOffset>-561975</wp:posOffset>
            </wp:positionV>
            <wp:extent cx="3819525" cy="756920"/>
            <wp:effectExtent l="0" t="0" r="9525" b="5080"/>
            <wp:wrapSquare wrapText="bothSides"/>
            <wp:docPr id="24" name="Imagen 24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3B9" w:rsidRDefault="00E863B9" w:rsidP="00E863B9"/>
    <w:p w:rsidR="00E863B9" w:rsidRPr="00F047CE" w:rsidRDefault="00E863B9" w:rsidP="00E863B9">
      <w:pPr>
        <w:jc w:val="center"/>
        <w:rPr>
          <w:b/>
          <w:sz w:val="36"/>
          <w:szCs w:val="36"/>
          <w:u w:val="single"/>
          <w:lang w:val="es-ES" w:eastAsia="es-ES"/>
        </w:rPr>
      </w:pPr>
      <w:r>
        <w:rPr>
          <w:b/>
          <w:sz w:val="36"/>
          <w:szCs w:val="36"/>
          <w:u w:val="single"/>
          <w:lang w:val="es-ES" w:eastAsia="es-ES"/>
        </w:rPr>
        <w:t>Guía de</w:t>
      </w:r>
      <w:r w:rsidRPr="00ED4B79">
        <w:rPr>
          <w:b/>
          <w:sz w:val="36"/>
          <w:szCs w:val="36"/>
          <w:u w:val="single"/>
          <w:lang w:val="es-ES" w:eastAsia="es-ES"/>
        </w:rPr>
        <w:t xml:space="preserve"> </w:t>
      </w:r>
      <w:proofErr w:type="gramStart"/>
      <w:r>
        <w:rPr>
          <w:b/>
          <w:sz w:val="36"/>
          <w:szCs w:val="36"/>
          <w:u w:val="single"/>
          <w:lang w:val="es-ES" w:eastAsia="es-ES"/>
        </w:rPr>
        <w:t xml:space="preserve">Artes </w:t>
      </w:r>
      <w:r w:rsidRPr="00F047CE">
        <w:rPr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>
        <w:rPr>
          <w:b/>
          <w:sz w:val="36"/>
          <w:szCs w:val="36"/>
          <w:u w:val="single"/>
          <w:lang w:val="es-ES" w:eastAsia="es-ES"/>
        </w:rPr>
        <w:t>año</w:t>
      </w:r>
      <w:proofErr w:type="gramEnd"/>
      <w:r>
        <w:rPr>
          <w:b/>
          <w:sz w:val="36"/>
          <w:szCs w:val="36"/>
          <w:u w:val="single"/>
          <w:lang w:val="es-ES" w:eastAsia="es-ES"/>
        </w:rPr>
        <w:t xml:space="preserve"> 2020</w:t>
      </w:r>
    </w:p>
    <w:p w:rsidR="00E863B9" w:rsidRPr="00F047CE" w:rsidRDefault="00E863B9" w:rsidP="00E863B9">
      <w:pPr>
        <w:jc w:val="center"/>
        <w:rPr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b/>
          <w:sz w:val="36"/>
          <w:szCs w:val="36"/>
          <w:u w:val="single"/>
          <w:lang w:val="es-ES" w:eastAsia="es-ES"/>
        </w:rPr>
        <w:t xml:space="preserve">Unidad </w:t>
      </w:r>
      <w:r>
        <w:rPr>
          <w:b/>
          <w:sz w:val="36"/>
          <w:szCs w:val="36"/>
          <w:u w:val="single"/>
          <w:lang w:val="es-ES" w:eastAsia="es-ES"/>
        </w:rPr>
        <w:t>I</w:t>
      </w:r>
    </w:p>
    <w:p w:rsidR="00E863B9" w:rsidRPr="00ED4B79" w:rsidRDefault="00E863B9" w:rsidP="00E863B9">
      <w:pPr>
        <w:jc w:val="center"/>
        <w:rPr>
          <w:b/>
          <w:sz w:val="36"/>
          <w:szCs w:val="36"/>
          <w:u w:val="single"/>
          <w:lang w:val="es-ES" w:eastAsia="es-ES"/>
        </w:rPr>
      </w:pPr>
      <w:r>
        <w:rPr>
          <w:b/>
          <w:sz w:val="36"/>
          <w:szCs w:val="36"/>
          <w:u w:val="single"/>
          <w:lang w:val="es-ES" w:eastAsia="es-ES"/>
        </w:rPr>
        <w:t>Curso: 4° A y B</w:t>
      </w:r>
    </w:p>
    <w:p w:rsidR="00E863B9" w:rsidRDefault="00E863B9" w:rsidP="00E863B9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E863B9" w:rsidRPr="00E863B9" w:rsidRDefault="00E863B9" w:rsidP="00E863B9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2276FF" wp14:editId="323BF85E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3B9" w:rsidRPr="00F047CE" w:rsidRDefault="00E863B9" w:rsidP="00E863B9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NOMBRE ALUMNO(A)       : ___________________________________________</w:t>
                            </w:r>
                          </w:p>
                          <w:p w:rsidR="00E863B9" w:rsidRPr="00F047CE" w:rsidRDefault="00E863B9" w:rsidP="00E863B9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LETRA DEL CURSO AL QUE PERTENECE: __________</w:t>
                            </w:r>
                          </w:p>
                          <w:p w:rsidR="00E863B9" w:rsidRPr="00F047CE" w:rsidRDefault="00E863B9" w:rsidP="00E863B9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PROFESOR(A)   :</w:t>
                            </w:r>
                            <w:r>
                              <w:rPr>
                                <w:b/>
                              </w:rPr>
                              <w:t xml:space="preserve"> Pamela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Montecinos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Abarca</w:t>
                            </w:r>
                          </w:p>
                          <w:p w:rsidR="00E863B9" w:rsidRPr="00ED4B79" w:rsidRDefault="00E863B9" w:rsidP="00E863B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b/>
                              </w:rPr>
                              <w:t>FECHA                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E863B9" w:rsidRPr="00F25AFD" w:rsidRDefault="00E863B9" w:rsidP="00E863B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863B9" w:rsidRPr="00F25AFD" w:rsidRDefault="00E863B9" w:rsidP="00E863B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863B9" w:rsidRPr="00DD67A0" w:rsidRDefault="00E863B9" w:rsidP="00E863B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2276F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45pt;margin-top:5.25pt;width:430.6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AzVy9OOQIAAGUEAAAOAAAAAAAA&#10;AAAAAAAAAC4CAABkcnMvZTJvRG9jLnhtbFBLAQItABQABgAIAAAAIQDCbRDX3wAAAAgBAAAPAAAA&#10;AAAAAAAAAAAAAJMEAABkcnMvZG93bnJldi54bWxQSwUGAAAAAAQABADzAAAAnwUAAAAA&#10;" strokeweight="4.5pt">
                <v:stroke linestyle="thickThin"/>
                <v:textbox>
                  <w:txbxContent>
                    <w:p w:rsidR="00E863B9" w:rsidRPr="00F047CE" w:rsidRDefault="00E863B9" w:rsidP="00E863B9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NOMBRE ALUMNO(A)       : ___________________________________________</w:t>
                      </w:r>
                    </w:p>
                    <w:p w:rsidR="00E863B9" w:rsidRPr="00F047CE" w:rsidRDefault="00E863B9" w:rsidP="00E863B9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LETRA DEL CURSO AL QUE PERTENECE: __________</w:t>
                      </w:r>
                    </w:p>
                    <w:p w:rsidR="00E863B9" w:rsidRPr="00F047CE" w:rsidRDefault="00E863B9" w:rsidP="00E863B9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PROFESOR(A)   :</w:t>
                      </w:r>
                      <w:r>
                        <w:rPr>
                          <w:b/>
                        </w:rPr>
                        <w:t xml:space="preserve"> Pamela </w:t>
                      </w:r>
                      <w:proofErr w:type="spellStart"/>
                      <w:r>
                        <w:rPr>
                          <w:b/>
                        </w:rPr>
                        <w:t>Montecinos</w:t>
                      </w:r>
                      <w:proofErr w:type="spellEnd"/>
                      <w:r>
                        <w:rPr>
                          <w:b/>
                        </w:rPr>
                        <w:t xml:space="preserve"> Abarca</w:t>
                      </w:r>
                    </w:p>
                    <w:p w:rsidR="00E863B9" w:rsidRPr="00ED4B79" w:rsidRDefault="00E863B9" w:rsidP="00E863B9">
                      <w:pPr>
                        <w:rPr>
                          <w:b/>
                          <w:color w:val="FF0000"/>
                        </w:rPr>
                      </w:pPr>
                      <w:r w:rsidRPr="00ED4B79">
                        <w:rPr>
                          <w:b/>
                        </w:rPr>
                        <w:t>FECHA                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E863B9" w:rsidRPr="00F25AFD" w:rsidRDefault="00E863B9" w:rsidP="00E863B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E863B9" w:rsidRPr="00F25AFD" w:rsidRDefault="00E863B9" w:rsidP="00E863B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E863B9" w:rsidRPr="00DD67A0" w:rsidRDefault="00E863B9" w:rsidP="00E863B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863B9" w:rsidRPr="00C419D2" w:rsidRDefault="00E863B9" w:rsidP="00E863B9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B3FEEC" wp14:editId="3147763B">
                <wp:simplePos x="0" y="0"/>
                <wp:positionH relativeFrom="column">
                  <wp:posOffset>-15875</wp:posOffset>
                </wp:positionH>
                <wp:positionV relativeFrom="paragraph">
                  <wp:posOffset>287655</wp:posOffset>
                </wp:positionV>
                <wp:extent cx="6040755" cy="1073150"/>
                <wp:effectExtent l="19050" t="19050" r="36195" b="31750"/>
                <wp:wrapSquare wrapText="bothSides"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3B9" w:rsidRDefault="00E863B9" w:rsidP="00E863B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HABILIDADES</w:t>
                            </w:r>
                            <w:r w:rsidRPr="00F047CE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E863B9" w:rsidRDefault="00E863B9" w:rsidP="00E863B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Lectura de tipos de paisajes en américa</w:t>
                            </w:r>
                          </w:p>
                          <w:p w:rsidR="00E863B9" w:rsidRPr="00CE242C" w:rsidRDefault="00E863B9" w:rsidP="00E863B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Recrear un tipo de paisaje </w:t>
                            </w:r>
                          </w:p>
                          <w:p w:rsidR="00E863B9" w:rsidRPr="007C7D5D" w:rsidRDefault="00E863B9" w:rsidP="00E863B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3FEEC" id="Text Box 14" o:spid="_x0000_s1027" type="#_x0000_t202" style="position:absolute;margin-left:-1.25pt;margin-top:22.65pt;width:475.65pt;height:8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" strokeweight="4.5pt">
                <v:stroke linestyle="thickThin"/>
                <v:textbox>
                  <w:txbxContent>
                    <w:p w:rsidR="00E863B9" w:rsidRDefault="00E863B9" w:rsidP="00E863B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HABILIDADES</w:t>
                      </w:r>
                      <w:r w:rsidRPr="00F047CE">
                        <w:rPr>
                          <w:b/>
                        </w:rPr>
                        <w:t xml:space="preserve">: </w:t>
                      </w:r>
                    </w:p>
                    <w:p w:rsidR="00E863B9" w:rsidRDefault="00E863B9" w:rsidP="00E863B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Lectura de tipos de paisajes en américa</w:t>
                      </w:r>
                    </w:p>
                    <w:p w:rsidR="00E863B9" w:rsidRPr="00CE242C" w:rsidRDefault="00E863B9" w:rsidP="00E863B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Recrear un tipo de paisaje </w:t>
                      </w:r>
                    </w:p>
                    <w:p w:rsidR="00E863B9" w:rsidRPr="007C7D5D" w:rsidRDefault="00E863B9" w:rsidP="00E863B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863B9" w:rsidRDefault="00E863B9" w:rsidP="00E863B9">
      <w:pPr>
        <w:tabs>
          <w:tab w:val="left" w:pos="5490"/>
        </w:tabs>
      </w:pPr>
    </w:p>
    <w:p w:rsidR="00E863B9" w:rsidRDefault="00E863B9" w:rsidP="00E863B9">
      <w:pPr>
        <w:tabs>
          <w:tab w:val="left" w:pos="5490"/>
        </w:tabs>
      </w:pPr>
    </w:p>
    <w:p w:rsidR="00E863B9" w:rsidRDefault="00E863B9" w:rsidP="00E863B9">
      <w:pPr>
        <w:tabs>
          <w:tab w:val="left" w:pos="549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8F8EC0" wp14:editId="27642302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048375" cy="1266825"/>
                <wp:effectExtent l="19050" t="19050" r="47625" b="47625"/>
                <wp:wrapNone/>
                <wp:docPr id="2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3B9" w:rsidRPr="00F047CE" w:rsidRDefault="00E863B9" w:rsidP="00E863B9">
                            <w:pPr>
                              <w:overflowPunct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E863B9" w:rsidRPr="00F047CE" w:rsidRDefault="00E863B9" w:rsidP="00E863B9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 xml:space="preserve">Evite los borrones y el uso </w:t>
                            </w:r>
                            <w:proofErr w:type="gramStart"/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de  corrector</w:t>
                            </w:r>
                            <w:proofErr w:type="gramEnd"/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.</w:t>
                            </w:r>
                          </w:p>
                          <w:p w:rsidR="00E863B9" w:rsidRPr="00F047CE" w:rsidRDefault="00E863B9" w:rsidP="00E863B9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E863B9" w:rsidRPr="00F047CE" w:rsidRDefault="00E863B9" w:rsidP="00E863B9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Utilice solo lápiz de pasta o grafito en caso de que el profesor lo autorice</w:t>
                            </w:r>
                            <w:proofErr w:type="gramStart"/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 xml:space="preserve">,  </w:t>
                            </w:r>
                            <w:r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para</w:t>
                            </w:r>
                            <w:proofErr w:type="gramEnd"/>
                            <w:r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 xml:space="preserve"> responder su guía.</w:t>
                            </w:r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E863B9" w:rsidRPr="00F047CE" w:rsidRDefault="00E863B9" w:rsidP="00E863B9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cs="Arial"/>
                                <w:b/>
                              </w:rPr>
                            </w:pPr>
                            <w:r w:rsidRPr="00F047CE">
                              <w:rPr>
                                <w:rFonts w:eastAsia="Verdana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F8EC0" id="Text Box 12" o:spid="_x0000_s1028" type="#_x0000_t202" style="position:absolute;margin-left:0;margin-top:1.45pt;width:476.25pt;height:9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" strokeweight="4.5pt">
                <v:stroke linestyle="thinThick"/>
                <v:textbox>
                  <w:txbxContent>
                    <w:p w:rsidR="00E863B9" w:rsidRPr="00F047CE" w:rsidRDefault="00E863B9" w:rsidP="00E863B9">
                      <w:pPr>
                        <w:overflowPunct w:val="0"/>
                        <w:rPr>
                          <w:rFonts w:cs="Arial"/>
                          <w:b/>
                          <w:bCs/>
                        </w:rPr>
                      </w:pPr>
                      <w:r w:rsidRPr="00F047CE">
                        <w:rPr>
                          <w:rFonts w:cs="Arial"/>
                          <w:b/>
                          <w:bCs/>
                        </w:rPr>
                        <w:t>Instrucciones:</w:t>
                      </w:r>
                    </w:p>
                    <w:p w:rsidR="00E863B9" w:rsidRPr="00F047CE" w:rsidRDefault="00E863B9" w:rsidP="00E863B9">
                      <w:pPr>
                        <w:suppressAutoHyphens/>
                        <w:overflowPunct w:val="0"/>
                        <w:autoSpaceDE w:val="0"/>
                        <w:rPr>
                          <w:rFonts w:eastAsia="Verdana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 xml:space="preserve">Evite los borrones y el uso </w:t>
                      </w:r>
                      <w:proofErr w:type="gramStart"/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>de  corrector</w:t>
                      </w:r>
                      <w:proofErr w:type="gramEnd"/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>.</w:t>
                      </w:r>
                    </w:p>
                    <w:p w:rsidR="00E863B9" w:rsidRPr="00F047CE" w:rsidRDefault="00E863B9" w:rsidP="00E863B9">
                      <w:pPr>
                        <w:suppressAutoHyphens/>
                        <w:overflowPunct w:val="0"/>
                        <w:autoSpaceDE w:val="0"/>
                        <w:rPr>
                          <w:rFonts w:eastAsia="Verdana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>
                        <w:rPr>
                          <w:rFonts w:eastAsia="Verdana" w:cs="Arial"/>
                          <w:b/>
                          <w:lang w:val="es-MX"/>
                        </w:rPr>
                        <w:t>guía.</w:t>
                      </w:r>
                    </w:p>
                    <w:p w:rsidR="00E863B9" w:rsidRPr="00F047CE" w:rsidRDefault="00E863B9" w:rsidP="00E863B9">
                      <w:pPr>
                        <w:suppressAutoHyphens/>
                        <w:overflowPunct w:val="0"/>
                        <w:autoSpaceDE w:val="0"/>
                        <w:rPr>
                          <w:rFonts w:eastAsia="Verdana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>Utilice solo lápiz de pasta o grafito en caso de que el profesor lo autorice</w:t>
                      </w:r>
                      <w:proofErr w:type="gramStart"/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 xml:space="preserve">,  </w:t>
                      </w:r>
                      <w:r>
                        <w:rPr>
                          <w:rFonts w:eastAsia="Verdana" w:cs="Arial"/>
                          <w:b/>
                          <w:lang w:val="es-MX"/>
                        </w:rPr>
                        <w:t>para</w:t>
                      </w:r>
                      <w:proofErr w:type="gramEnd"/>
                      <w:r>
                        <w:rPr>
                          <w:rFonts w:eastAsia="Verdana" w:cs="Arial"/>
                          <w:b/>
                          <w:lang w:val="es-MX"/>
                        </w:rPr>
                        <w:t xml:space="preserve"> responder su guía.</w:t>
                      </w:r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E863B9" w:rsidRPr="00F047CE" w:rsidRDefault="00E863B9" w:rsidP="00E863B9">
                      <w:pPr>
                        <w:suppressAutoHyphens/>
                        <w:overflowPunct w:val="0"/>
                        <w:autoSpaceDE w:val="0"/>
                        <w:rPr>
                          <w:rFonts w:cs="Arial"/>
                          <w:b/>
                        </w:rPr>
                      </w:pPr>
                      <w:r w:rsidRPr="00F047CE">
                        <w:rPr>
                          <w:rFonts w:eastAsia="Verdana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863B9" w:rsidRDefault="00E863B9" w:rsidP="00E863B9">
      <w:pPr>
        <w:tabs>
          <w:tab w:val="left" w:pos="5490"/>
        </w:tabs>
      </w:pPr>
    </w:p>
    <w:p w:rsidR="00E863B9" w:rsidRDefault="00E863B9" w:rsidP="00E863B9">
      <w:pPr>
        <w:tabs>
          <w:tab w:val="left" w:pos="5490"/>
        </w:tabs>
      </w:pPr>
    </w:p>
    <w:p w:rsidR="00E863B9" w:rsidRDefault="00E863B9" w:rsidP="00E863B9">
      <w:pPr>
        <w:tabs>
          <w:tab w:val="left" w:pos="5490"/>
        </w:tabs>
      </w:pPr>
    </w:p>
    <w:p w:rsidR="00E863B9" w:rsidRDefault="00E863B9" w:rsidP="00E863B9">
      <w:pPr>
        <w:tabs>
          <w:tab w:val="left" w:pos="5490"/>
        </w:tabs>
      </w:pPr>
    </w:p>
    <w:p w:rsidR="00E863B9" w:rsidRDefault="00E863B9" w:rsidP="00E863B9">
      <w:pPr>
        <w:tabs>
          <w:tab w:val="left" w:pos="5490"/>
        </w:tabs>
      </w:pPr>
    </w:p>
    <w:p w:rsidR="00E863B9" w:rsidRDefault="00E863B9" w:rsidP="00E863B9">
      <w:pPr>
        <w:tabs>
          <w:tab w:val="left" w:pos="5490"/>
        </w:tabs>
      </w:pPr>
    </w:p>
    <w:p w:rsidR="00E863B9" w:rsidRDefault="00E863B9" w:rsidP="00E863B9">
      <w:pPr>
        <w:tabs>
          <w:tab w:val="left" w:pos="5490"/>
        </w:tabs>
      </w:pPr>
    </w:p>
    <w:p w:rsidR="00E863B9" w:rsidRDefault="00E863B9" w:rsidP="00E863B9">
      <w:pPr>
        <w:tabs>
          <w:tab w:val="left" w:pos="5490"/>
        </w:tabs>
      </w:pPr>
    </w:p>
    <w:p w:rsidR="00E863B9" w:rsidRPr="00E863B9" w:rsidRDefault="00E863B9" w:rsidP="00E863B9">
      <w:pPr>
        <w:jc w:val="center"/>
        <w:rPr>
          <w:b/>
          <w:sz w:val="28"/>
          <w:u w:val="single"/>
        </w:rPr>
      </w:pPr>
      <w:r w:rsidRPr="00E863B9">
        <w:rPr>
          <w:b/>
          <w:sz w:val="28"/>
          <w:u w:val="single"/>
        </w:rPr>
        <w:lastRenderedPageBreak/>
        <w:t>Entorno natural y paisaje americano</w:t>
      </w:r>
      <w:bookmarkStart w:id="0" w:name="_GoBack"/>
      <w:bookmarkEnd w:id="0"/>
    </w:p>
    <w:p w:rsidR="00E863B9" w:rsidRDefault="00E863B9" w:rsidP="00E863B9">
      <w:r>
        <w:t>Tipos de paisajes en américa</w:t>
      </w:r>
    </w:p>
    <w:p w:rsidR="00E863B9" w:rsidRPr="00F77035" w:rsidRDefault="00E863B9" w:rsidP="00E863B9">
      <w:pPr>
        <w:rPr>
          <w:b/>
          <w:u w:val="single"/>
        </w:rPr>
      </w:pPr>
      <w:r w:rsidRPr="00F77035">
        <w:rPr>
          <w:b/>
          <w:u w:val="single"/>
        </w:rPr>
        <w:t>AMERICA DEL NORTE</w:t>
      </w:r>
    </w:p>
    <w:p w:rsidR="00E863B9" w:rsidRDefault="00E863B9" w:rsidP="00E863B9">
      <w:pPr>
        <w:rPr>
          <w:rFonts w:ascii="Arial" w:hAnsi="Arial" w:cs="Arial"/>
          <w:color w:val="222222"/>
          <w:shd w:val="clear" w:color="auto" w:fill="FFFFFF"/>
        </w:rPr>
      </w:pPr>
      <w:r>
        <w:t xml:space="preserve">TUNDRA: </w:t>
      </w:r>
      <w:r>
        <w:rPr>
          <w:rFonts w:ascii="Arial" w:hAnsi="Arial" w:cs="Arial"/>
          <w:color w:val="222222"/>
          <w:shd w:val="clear" w:color="auto" w:fill="FFFFFF"/>
        </w:rPr>
        <w:t>Vegetación propia de los climas fríos que comprende musgos, líquenes y algunos árboles enanos. Es un paisaje cubierto de nieve, que al derretirse permite el desarrollo de algunas especies.</w:t>
      </w:r>
    </w:p>
    <w:p w:rsidR="00E863B9" w:rsidRDefault="00E863B9" w:rsidP="00E863B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Colores en este tipo de paisaje: blanco, café, gris</w:t>
      </w:r>
    </w:p>
    <w:p w:rsidR="00E863B9" w:rsidRDefault="00E863B9" w:rsidP="00E863B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BOSQUES: en este paisaje se observan diferentes tipos de árboles, (colores que se aprecian café, verdes, amarillos, naranjos) </w:t>
      </w:r>
    </w:p>
    <w:p w:rsidR="00E863B9" w:rsidRDefault="00E863B9" w:rsidP="00E863B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PRADERAS: el suelo es fértil y hay abundancia de hierbas (colores que se aprecian verdes claros y oscuros, naranjos, rojos y violetas)</w:t>
      </w:r>
    </w:p>
    <w:p w:rsidR="00E863B9" w:rsidRDefault="00E863B9" w:rsidP="00E863B9">
      <w:r>
        <w:rPr>
          <w:rFonts w:ascii="Arial" w:hAnsi="Arial" w:cs="Arial"/>
          <w:color w:val="222222"/>
          <w:shd w:val="clear" w:color="auto" w:fill="FFFFFF"/>
        </w:rPr>
        <w:t>DESIERTOS: zonas de extrema aridez (colores presentes café, rojizo)</w:t>
      </w:r>
      <w:r>
        <w:t xml:space="preserve"> </w:t>
      </w:r>
    </w:p>
    <w:p w:rsidR="00E863B9" w:rsidRDefault="00E863B9" w:rsidP="00E863B9">
      <w:pPr>
        <w:rPr>
          <w:b/>
          <w:u w:val="single"/>
        </w:rPr>
      </w:pPr>
      <w:r w:rsidRPr="00F77035">
        <w:rPr>
          <w:b/>
          <w:u w:val="single"/>
        </w:rPr>
        <w:t xml:space="preserve">AMERICA CENTRAL </w:t>
      </w:r>
    </w:p>
    <w:p w:rsidR="00E863B9" w:rsidRDefault="00E863B9" w:rsidP="00E863B9">
      <w:r>
        <w:t>SELVATICO: abundan árboles, y especies de animales y vegetales; producto de las altas temperaturas y abundantes lluvias (colores presentes en este tipo de paisaje verdes de todos los tonos, café, rojo, violetas, naranjo amarillo). Las playas en estas zonas son arenas blancas, aguas celestes y palmeras</w:t>
      </w:r>
    </w:p>
    <w:p w:rsidR="00E863B9" w:rsidRPr="00E13895" w:rsidRDefault="00E863B9" w:rsidP="00E863B9">
      <w:pPr>
        <w:rPr>
          <w:b/>
          <w:u w:val="single"/>
        </w:rPr>
      </w:pPr>
      <w:r w:rsidRPr="00E13895">
        <w:rPr>
          <w:b/>
          <w:u w:val="single"/>
        </w:rPr>
        <w:t>AMERICA DEL SUR</w:t>
      </w:r>
    </w:p>
    <w:p w:rsidR="00E863B9" w:rsidRDefault="00E863B9" w:rsidP="00E863B9">
      <w:r>
        <w:t>SELVATICO: abundan árboles, y especies de animales y vegetales; producto de las altas temperaturas y abundantes lluvias (colores presentes en este tipo de paisaje verdes de todos los tonos, café, rojo, violetas, naranjo amarillo)</w:t>
      </w:r>
    </w:p>
    <w:p w:rsidR="00E863B9" w:rsidRDefault="00E863B9" w:rsidP="00E863B9">
      <w:r>
        <w:t xml:space="preserve">BOSQUE Y PRADERAS: paisaje característico de </w:t>
      </w:r>
      <w:proofErr w:type="gramStart"/>
      <w:r>
        <w:t>chile  (</w:t>
      </w:r>
      <w:proofErr w:type="gramEnd"/>
      <w:r>
        <w:t>colores verdes, café, amarillo)</w:t>
      </w:r>
    </w:p>
    <w:p w:rsidR="00E863B9" w:rsidRDefault="00E863B9" w:rsidP="00E863B9">
      <w:r>
        <w:t>DESIERTO: lugar más árido del mundo, desierto de atacama (colores café y amarillo)</w:t>
      </w:r>
    </w:p>
    <w:p w:rsidR="00E863B9" w:rsidRDefault="00E863B9" w:rsidP="00E863B9">
      <w:pPr>
        <w:rPr>
          <w:b/>
          <w:i/>
          <w:u w:val="single"/>
        </w:rPr>
      </w:pPr>
    </w:p>
    <w:p w:rsidR="00E863B9" w:rsidRPr="00E13895" w:rsidRDefault="00E863B9" w:rsidP="00E863B9">
      <w:pPr>
        <w:rPr>
          <w:b/>
          <w:i/>
          <w:u w:val="single"/>
        </w:rPr>
      </w:pPr>
      <w:r w:rsidRPr="00E13895">
        <w:rPr>
          <w:b/>
          <w:i/>
          <w:u w:val="single"/>
        </w:rPr>
        <w:t xml:space="preserve">ACTIVIDAD </w:t>
      </w:r>
    </w:p>
    <w:p w:rsidR="00E863B9" w:rsidRDefault="00E863B9" w:rsidP="00E863B9">
      <w:r>
        <w:t xml:space="preserve">Luego de haber leído esta información de os tipos de paisajes que se encuentran en américa, elije uno y recréalo en una hoja de block. </w:t>
      </w:r>
    </w:p>
    <w:p w:rsidR="00E863B9" w:rsidRPr="00F35D3D" w:rsidRDefault="00E863B9" w:rsidP="00E863B9">
      <w:pPr>
        <w:tabs>
          <w:tab w:val="left" w:pos="5490"/>
        </w:tabs>
      </w:pPr>
    </w:p>
    <w:p w:rsidR="00372B54" w:rsidRPr="00E863B9" w:rsidRDefault="00372B54" w:rsidP="00E863B9">
      <w:pPr>
        <w:jc w:val="center"/>
      </w:pPr>
    </w:p>
    <w:sectPr w:rsidR="00372B54" w:rsidRPr="00E863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0A6609"/>
    <w:multiLevelType w:val="hybridMultilevel"/>
    <w:tmpl w:val="565EBBFE"/>
    <w:lvl w:ilvl="0" w:tplc="68B6895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B9"/>
    <w:rsid w:val="00372B54"/>
    <w:rsid w:val="00E8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DB0F7DB-D3E6-478A-B2C9-A0955633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3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Adriana Gonzalez</dc:creator>
  <cp:keywords/>
  <dc:description/>
  <cp:lastModifiedBy>Tamara Adriana Gonzalez</cp:lastModifiedBy>
  <cp:revision>1</cp:revision>
  <dcterms:created xsi:type="dcterms:W3CDTF">2020-03-18T20:56:00Z</dcterms:created>
  <dcterms:modified xsi:type="dcterms:W3CDTF">2020-03-18T20:58:00Z</dcterms:modified>
</cp:coreProperties>
</file>